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dokument behandlar höga naturvärden i avverkningsanmälan A 3854-2024 i Vansbro kommun som inkom 2024-01-31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6705456, E 457714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