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dokument behandlar höga naturvärden i avverkningsanmälan A 62734-2021 i Vansbro kommun som inkom 2021-11-04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doftskinn (NT, T), ullticka (NT, T), violettgrå tagellav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6696005, E 441459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