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Detta dokument behandlar höga naturvärden i avverkningsanmälan A 16725-2024 i Vansbro kommun som inkom 2024-04-27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6701301, E 443549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dropptaggsvamp (NT, T), skuggblåslav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