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Detta dokument behandlar höga naturvärden i avverkningsanmälan A 27504-2025 i Vansbro kommun som inkom 2025-06-05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3089" cy="5688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693089"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6687023, E 452153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3 naturvårdsarter hittats: garnlav (VU, T), kortskaftad ärgspik (NT)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