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som inkom 2025-08-11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6720377, E 449404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dropptaggsvamp (NT, T), kolflarnlav (NT, T), lunglav (NT, T), mörk kolflarnlav (NT), tallticka (NT, T), ullticka (NT, T), vedskivlav (NT, T), mindre märgborre (S, T), spillkråka (T, §4), tjäder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