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Detta dokument behandlar höga naturvärden i avverkningsanmälan A 3854-2024 i Vansbro kommun som inkom 2024-01-31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6705456, E 457714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