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5659-2026 i Vansbro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