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80-2026 i Vansbro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