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dokument behandlar höga naturvärden i avverkningsanmälan A 20076-2026 i Vansbro kommun. Denna avverkningsanmälan inkom 2026-04-24 14:32:43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6688461, E 443971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