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dokument behandlar höga naturvärden i avverkningsanmälan A 57810-2023 i Vansbro kommun. Denna avverkningsanmälan inkom 2023-11-17 08:05:26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2039"/>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16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6685712, E 455019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