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23-2025 i Vansbro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