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Denna tillsynsbegäran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6720411, E 467632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