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41690-2026 i Vansbro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