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dokument behandlar höga naturvärden i avverkningsanmälan A 27504-2025 i Vansbro kommun som inkom 2025-06-05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kortskaftad ärgspik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6687023, E 452153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