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Detta dokument behandlar höga naturvärden i avverkningsanmälan A 16725-2024 i Vansbro kommun som inkom 2024-04-27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6701301, E 443549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