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Detta dokument behandlar höga naturvärden i avverkningsanmälan A 19656-2026 i Vansbro kommun som inkom 2026-04-22 och omfattar 18,2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6700678, E 470382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2 naturvårdsarter hittats: ängsblåvinge (VU) och berggräsfjäril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