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Detta dokument behandlar höga naturvärden i avverkningsanmälan A 46316-2021 i Vansbro kommun som inkom 2021-09-03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6701927, E 466501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6 naturvårdsarter hittats: garnlav (VU, T), mjölig dropplav (VU), kattfotslav (NT, T), rosenticka (NT, T), rynkskinn (NT, 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