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Detta dokument behandlar höga naturvärden i avverkningsanmälan A 50688-2021 i Vansbro kommun som inkom 2021-09-21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6688948, E 442857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