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klagomål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6801429, E 396965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