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som inkom 2025-04-28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gränsticka (VU, T), doftskinn (NT, T), gullpudra (NT, T), lunglav (NT, T), ullticka (NT, T), korallblylav (S, T), spindelblomster (S, T, §8), stuplav (S, T), trådticka (S, T), vedticka (S, T), vågbandad barkbock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6771477, E 405588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