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som inkom 2026-02-02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smalfotad taggsvamp (VU), dropptaggsvamp (NT, T), dvärgbägarlav (NT, T), talltita (NT, §4), vedskivlav (NT, T) och violettgrå tagellav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6780884, E 382987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