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lunglav (NT), skrovellav (NT), vedtrappmossa (NT) och bårdlav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