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järpe, kungsfågel, sävsparv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järpe, kungsfågel, sävsparv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