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klagomål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6739126, E 403210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