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22782-2026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pärluggla,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pärluggla,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