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25030-2026 i Malung-Sälens kommun har hittats 27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