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Detta dokument behandlar höga naturvärden i avverkningsanmälan A 1481-2026 i Malung-Sälens kommun som inkom 2026-01-11 och omfattar 16,5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6712366, E 424780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26 naturvårdsarter hittats: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