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44190-2023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