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9154-2026 i Malung-Sälens kommun har hittats 32 naturvårdsarter varav 23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