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61974-2021 i Malung-Sälens kommun</w:t>
      </w:r>
    </w:p>
    <w:p>
      <w:r>
        <w:t>Detta klagomål behandlar höga naturvärden i avverkningsanmälan A 61974-2021 i Malung-Sälens kommun som inkom 2021-11-01 och omfattar 12,5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1974-2021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6808872, E 392955 i SWEREF 99 TM.</w:t>
      </w:r>
    </w:p>
    <w:p>
      <w:r>
        <w:t>Inom 15 meter från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