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klagomål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6716719, E 416245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