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24 meter från avverkningsanmälan A 29855-2026 i Malung-Sälens kommun har hittats 16 naturvårdsarter varav 13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