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6979-2026 i Malung-Sälens kommun har hittats 35 naturvårdsarter varav 24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