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kolflarnlav (NT), lunglav (NT), skrovellav (NT), vedtrappmossa (NT) och bårdlav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