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klagomål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9414"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