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24 meter från avverkningsanmälan A 29855-2026 i Malung-Sälens kommun har hittats 16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