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42011-2025 i Malung-Sälens kommun har hittats 9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