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11-2025 i Malung-Sä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