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15 meter från samrådsanmälan S 1126-2023 i Malung-Sälens kommun har hittats 10 naturvårdsarter varav 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