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som inkom 2025-08-28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dropptaggsvamp (NT, T), kolflarnlav (NT, T), rynkskinn (NT, T), talltagel (NT, T), vedskivlav (NT, T), violettgrå tagellav (NT, T), vitgrynig nållav (NT),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6781796, E 411468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