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dokument behandlar höga naturvärden i avverkningsanmälan A 9154-2026 i Malung-Sälens kommun som inkom 2026-02-17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32 naturvårdsarter hittats: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6741588, E 410452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