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Detta dokument behandlar höga naturvärden i avverkningsanmälan A 22153-2026 i Malung-Sälens kommun som inkom 2026-05-11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6804441, E 395906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18 naturvårdsarter hittats: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