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Detta dokument behandlar höga naturvärden i avverkningsanmälan A 24972-2025 i Malung-Sälens kommun som inkom 2025-05-22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6713600, E 413429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4 naturvårdsarter hittats: garnlav (VU, T), kolflarnlav (NT, T), lunglav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