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som inkom 2024-10-18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6780689, E 403279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garnlav (VU, T), bollvitmossa (S, T), tvåblad (S, §8),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fläcknycklar (§8) och revlummer (§9).</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