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som inkom 2026-02-02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6780884, E 382987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smalfotad taggsvamp (VU), dropptaggsvamp (NT, T), dvärgbägarlav (NT, T), talltita (NT, §4), vedskivlav (NT, T) och violettgrå tagellav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