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26767-2026 i Malung-Sälens kommun har hittats 26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