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26750-2026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