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20 meter från avverkningsanmälan A 6979-2026 i Malung-Sälens kommun har hittats 34 naturvårdsarter varav 22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