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spindelblomster (S, §8), tvåblad (S, §8)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6780477, E 402934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 och tvåblad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