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62314-2019</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